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ECB60" w14:textId="77777777" w:rsidR="00F760CF" w:rsidRPr="002337E2" w:rsidRDefault="00F760CF" w:rsidP="00F760CF">
      <w:pPr>
        <w:jc w:val="center"/>
        <w:rPr>
          <w:b/>
        </w:rPr>
      </w:pPr>
      <w:r w:rsidRPr="002337E2">
        <w:rPr>
          <w:b/>
        </w:rPr>
        <w:t>Parks and Recreation Committee</w:t>
      </w:r>
    </w:p>
    <w:p w14:paraId="436CCA09" w14:textId="77777777" w:rsidR="00F760CF" w:rsidRPr="002337E2" w:rsidRDefault="00F760CF" w:rsidP="00F760CF">
      <w:pPr>
        <w:jc w:val="center"/>
        <w:rPr>
          <w:b/>
        </w:rPr>
      </w:pPr>
      <w:r w:rsidRPr="002337E2">
        <w:rPr>
          <w:b/>
        </w:rPr>
        <w:t>Regular Meeting</w:t>
      </w:r>
      <w:r w:rsidR="00786EEF" w:rsidRPr="002337E2">
        <w:rPr>
          <w:b/>
        </w:rPr>
        <w:t xml:space="preserve"> Minutes</w:t>
      </w:r>
    </w:p>
    <w:p w14:paraId="3F8FA2E5" w14:textId="77777777" w:rsidR="00F760CF" w:rsidRPr="002337E2" w:rsidRDefault="0017083D" w:rsidP="00F760CF">
      <w:pPr>
        <w:jc w:val="center"/>
        <w:rPr>
          <w:b/>
        </w:rPr>
      </w:pPr>
      <w:r w:rsidRPr="002337E2">
        <w:rPr>
          <w:b/>
        </w:rPr>
        <w:t>April 1</w:t>
      </w:r>
      <w:r w:rsidR="00F760CF" w:rsidRPr="002337E2">
        <w:rPr>
          <w:b/>
        </w:rPr>
        <w:t>, 2013 -5:30 PM</w:t>
      </w:r>
    </w:p>
    <w:p w14:paraId="04690D0D" w14:textId="77777777" w:rsidR="00786EEF" w:rsidRPr="002337E2" w:rsidRDefault="00AD6ACB" w:rsidP="00F760CF">
      <w:pPr>
        <w:jc w:val="center"/>
        <w:rPr>
          <w:b/>
        </w:rPr>
      </w:pPr>
      <w:r>
        <w:rPr>
          <w:b/>
        </w:rPr>
        <w:t>APPROVED</w:t>
      </w:r>
    </w:p>
    <w:p w14:paraId="4D2667BD" w14:textId="77777777" w:rsidR="00F760CF" w:rsidRPr="002337E2" w:rsidRDefault="00F760CF" w:rsidP="00F760CF"/>
    <w:p w14:paraId="5566AA74" w14:textId="77777777" w:rsidR="00786EEF" w:rsidRPr="002337E2" w:rsidRDefault="00786EEF" w:rsidP="00F760CF">
      <w:pPr>
        <w:rPr>
          <w:b/>
        </w:rPr>
      </w:pPr>
    </w:p>
    <w:p w14:paraId="5EA61A73" w14:textId="77777777" w:rsidR="00786EEF" w:rsidRPr="002337E2" w:rsidRDefault="00786EEF" w:rsidP="00786EEF">
      <w:pPr>
        <w:rPr>
          <w:b/>
        </w:rPr>
      </w:pPr>
      <w:r w:rsidRPr="002337E2">
        <w:rPr>
          <w:b/>
        </w:rPr>
        <w:t>Parks and Recreation Mission Statement</w:t>
      </w:r>
    </w:p>
    <w:p w14:paraId="2551A6B7" w14:textId="77777777" w:rsidR="00786EEF" w:rsidRPr="002337E2" w:rsidRDefault="00786EEF" w:rsidP="00786EEF">
      <w:r w:rsidRPr="002337E2">
        <w:t>The mission of the Parks and Recreation Committee is to protect, improve, and promote our parks and open space for present and future generations.  The various park amenities are an integral part of the Town.</w:t>
      </w:r>
    </w:p>
    <w:p w14:paraId="48757466" w14:textId="77777777" w:rsidR="00786EEF" w:rsidRPr="002337E2" w:rsidRDefault="00786EEF" w:rsidP="00786EEF">
      <w:pPr>
        <w:rPr>
          <w:color w:val="7030A0"/>
        </w:rPr>
      </w:pPr>
    </w:p>
    <w:p w14:paraId="5CFF568D" w14:textId="77777777" w:rsidR="00786EEF" w:rsidRPr="002337E2" w:rsidRDefault="00786EEF" w:rsidP="00786EEF">
      <w:r w:rsidRPr="002337E2">
        <w:rPr>
          <w:b/>
        </w:rPr>
        <w:t xml:space="preserve">Present:  </w:t>
      </w:r>
      <w:r w:rsidRPr="002337E2">
        <w:t xml:space="preserve">PRAC Voting Members:  Vice-Chair Jennifer </w:t>
      </w:r>
      <w:proofErr w:type="spellStart"/>
      <w:r w:rsidRPr="002337E2">
        <w:t>Cassell</w:t>
      </w:r>
      <w:proofErr w:type="spellEnd"/>
      <w:r w:rsidRPr="002337E2">
        <w:t xml:space="preserve">, Rick </w:t>
      </w:r>
      <w:proofErr w:type="spellStart"/>
      <w:r w:rsidRPr="002337E2">
        <w:t>Giamanco</w:t>
      </w:r>
      <w:proofErr w:type="spellEnd"/>
      <w:r w:rsidRPr="002337E2">
        <w:t xml:space="preserve">, Sue Peterson, Ruth West, Barb Richard, Lucinda Burns.  PRAC Non-Voting Members: Council Liaison Louis </w:t>
      </w:r>
      <w:proofErr w:type="spellStart"/>
      <w:r w:rsidRPr="002337E2">
        <w:t>Skowrya</w:t>
      </w:r>
      <w:proofErr w:type="spellEnd"/>
      <w:r w:rsidRPr="002337E2">
        <w:t xml:space="preserve">, P&amp;Z Liaison Yvonne Bryant, Staff Liaison Scott Obrien, Town Manager Joe Wray. </w:t>
      </w:r>
      <w:r w:rsidRPr="002337E2">
        <w:rPr>
          <w:b/>
        </w:rPr>
        <w:t xml:space="preserve">  </w:t>
      </w:r>
    </w:p>
    <w:p w14:paraId="4AA855D5" w14:textId="77777777" w:rsidR="00786EEF" w:rsidRPr="002337E2" w:rsidRDefault="00786EEF" w:rsidP="00786EEF">
      <w:pPr>
        <w:rPr>
          <w:b/>
        </w:rPr>
      </w:pPr>
    </w:p>
    <w:p w14:paraId="36F1BAD3" w14:textId="77777777" w:rsidR="00786EEF" w:rsidRPr="002337E2" w:rsidRDefault="00786EEF" w:rsidP="00786EEF">
      <w:pPr>
        <w:rPr>
          <w:b/>
        </w:rPr>
      </w:pPr>
      <w:r w:rsidRPr="002337E2">
        <w:rPr>
          <w:b/>
        </w:rPr>
        <w:t xml:space="preserve">Call to Order: 5:34 p.m. </w:t>
      </w:r>
      <w:r w:rsidRPr="002337E2">
        <w:t xml:space="preserve">by Vice-Chair Jennifer </w:t>
      </w:r>
      <w:proofErr w:type="spellStart"/>
      <w:r w:rsidRPr="002337E2">
        <w:t>Cassell</w:t>
      </w:r>
      <w:proofErr w:type="spellEnd"/>
      <w:r w:rsidRPr="002337E2">
        <w:t>.</w:t>
      </w:r>
    </w:p>
    <w:p w14:paraId="72990073" w14:textId="77777777" w:rsidR="00786EEF" w:rsidRPr="002337E2" w:rsidRDefault="00786EEF" w:rsidP="00786EEF">
      <w:pPr>
        <w:rPr>
          <w:b/>
        </w:rPr>
      </w:pPr>
    </w:p>
    <w:p w14:paraId="72B326C6" w14:textId="77777777" w:rsidR="00786EEF" w:rsidRDefault="00786EEF" w:rsidP="00786EEF">
      <w:pPr>
        <w:rPr>
          <w:color w:val="000000" w:themeColor="text1"/>
        </w:rPr>
      </w:pPr>
      <w:r w:rsidRPr="002337E2">
        <w:rPr>
          <w:b/>
        </w:rPr>
        <w:t>2013 Meeting Dates (Meeting from 5:30 to 6:30 at Town Hall)</w:t>
      </w:r>
      <w:r w:rsidRPr="002337E2">
        <w:br/>
        <w:t xml:space="preserve">May 6, June 3, July 8, Aug 5, Sept 9, Oct 7, Nov 4, Dec 2. </w:t>
      </w:r>
    </w:p>
    <w:p w14:paraId="5DE36274" w14:textId="77777777" w:rsidR="00AD6ACB" w:rsidRPr="00AD6ACB" w:rsidRDefault="00AD6ACB" w:rsidP="00786EEF">
      <w:pPr>
        <w:rPr>
          <w:i/>
        </w:rPr>
      </w:pPr>
      <w:bookmarkStart w:id="0" w:name="_GoBack"/>
      <w:bookmarkEnd w:id="0"/>
    </w:p>
    <w:p w14:paraId="7744E4F6" w14:textId="77777777" w:rsidR="00786EEF" w:rsidRPr="002337E2" w:rsidRDefault="00786EEF" w:rsidP="00786EEF">
      <w:pPr>
        <w:rPr>
          <w:color w:val="000000" w:themeColor="text1"/>
        </w:rPr>
      </w:pPr>
      <w:r w:rsidRPr="002337E2">
        <w:rPr>
          <w:b/>
          <w:color w:val="000000" w:themeColor="text1"/>
        </w:rPr>
        <w:t>March 4 Meeting Minutes Approved</w:t>
      </w:r>
      <w:r w:rsidRPr="002337E2">
        <w:rPr>
          <w:color w:val="000000" w:themeColor="text1"/>
        </w:rPr>
        <w:t xml:space="preserve">.  All present in favor. </w:t>
      </w:r>
    </w:p>
    <w:p w14:paraId="2910B5FE" w14:textId="77777777" w:rsidR="00786EEF" w:rsidRPr="002337E2" w:rsidRDefault="00786EEF" w:rsidP="00F760CF">
      <w:pPr>
        <w:rPr>
          <w:b/>
        </w:rPr>
      </w:pPr>
    </w:p>
    <w:p w14:paraId="0122983C" w14:textId="77777777" w:rsidR="00F760CF" w:rsidRPr="002337E2" w:rsidRDefault="00F760CF" w:rsidP="00F760CF">
      <w:pPr>
        <w:rPr>
          <w:color w:val="000000" w:themeColor="text1"/>
        </w:rPr>
      </w:pPr>
      <w:r w:rsidRPr="002337E2">
        <w:rPr>
          <w:b/>
          <w:color w:val="000000" w:themeColor="text1"/>
        </w:rPr>
        <w:t>PRAC Reports to Council – Quarterly</w:t>
      </w:r>
      <w:r w:rsidR="0017083D" w:rsidRPr="002337E2">
        <w:rPr>
          <w:color w:val="000000" w:themeColor="text1"/>
        </w:rPr>
        <w:br/>
        <w:t xml:space="preserve">June </w:t>
      </w:r>
      <w:r w:rsidR="00D71092" w:rsidRPr="002337E2">
        <w:rPr>
          <w:color w:val="000000" w:themeColor="text1"/>
        </w:rPr>
        <w:t>4</w:t>
      </w:r>
      <w:r w:rsidR="00D71092" w:rsidRPr="002337E2">
        <w:rPr>
          <w:color w:val="000000" w:themeColor="text1"/>
          <w:vertAlign w:val="superscript"/>
        </w:rPr>
        <w:t>th</w:t>
      </w:r>
      <w:r w:rsidR="00D71092" w:rsidRPr="002337E2">
        <w:rPr>
          <w:color w:val="000000" w:themeColor="text1"/>
        </w:rPr>
        <w:t xml:space="preserve"> or </w:t>
      </w:r>
      <w:r w:rsidR="0017083D" w:rsidRPr="002337E2">
        <w:rPr>
          <w:color w:val="000000" w:themeColor="text1"/>
        </w:rPr>
        <w:t>18</w:t>
      </w:r>
      <w:r w:rsidR="00D71092" w:rsidRPr="002337E2">
        <w:rPr>
          <w:color w:val="000000" w:themeColor="text1"/>
          <w:vertAlign w:val="superscript"/>
        </w:rPr>
        <w:t>th</w:t>
      </w:r>
      <w:r w:rsidR="0017083D" w:rsidRPr="002337E2">
        <w:rPr>
          <w:color w:val="000000" w:themeColor="text1"/>
        </w:rPr>
        <w:t>, 2013</w:t>
      </w:r>
    </w:p>
    <w:p w14:paraId="2736E9CD" w14:textId="77777777" w:rsidR="004F19D5" w:rsidRPr="002337E2" w:rsidRDefault="004F19D5" w:rsidP="00F760CF">
      <w:pPr>
        <w:rPr>
          <w:color w:val="000000" w:themeColor="text1"/>
        </w:rPr>
      </w:pPr>
    </w:p>
    <w:p w14:paraId="00B41334" w14:textId="77777777" w:rsidR="00F760CF" w:rsidRPr="002337E2" w:rsidRDefault="00F760CF" w:rsidP="00F760CF">
      <w:pPr>
        <w:rPr>
          <w:b/>
          <w:color w:val="000000" w:themeColor="text1"/>
        </w:rPr>
      </w:pPr>
      <w:r w:rsidRPr="002337E2">
        <w:rPr>
          <w:b/>
          <w:color w:val="000000" w:themeColor="text1"/>
        </w:rPr>
        <w:t>New Business</w:t>
      </w:r>
    </w:p>
    <w:p w14:paraId="17515393" w14:textId="77777777" w:rsidR="004F19D5" w:rsidRPr="002337E2" w:rsidRDefault="00786EEF" w:rsidP="0017083D">
      <w:pPr>
        <w:rPr>
          <w:b/>
          <w:color w:val="000000" w:themeColor="text1"/>
        </w:rPr>
      </w:pPr>
      <w:r w:rsidRPr="002337E2">
        <w:rPr>
          <w:b/>
          <w:color w:val="000000" w:themeColor="text1"/>
        </w:rPr>
        <w:t>PRAC Officer Positions</w:t>
      </w:r>
    </w:p>
    <w:p w14:paraId="25FFE78A" w14:textId="77777777" w:rsidR="004F19D5" w:rsidRPr="002337E2" w:rsidRDefault="00786EEF" w:rsidP="0017083D">
      <w:pPr>
        <w:rPr>
          <w:color w:val="000000" w:themeColor="text1"/>
        </w:rPr>
      </w:pPr>
      <w:r w:rsidRPr="002337E2">
        <w:rPr>
          <w:color w:val="000000" w:themeColor="text1"/>
        </w:rPr>
        <w:t xml:space="preserve">Rick </w:t>
      </w:r>
      <w:proofErr w:type="spellStart"/>
      <w:r w:rsidRPr="002337E2">
        <w:rPr>
          <w:color w:val="000000" w:themeColor="text1"/>
        </w:rPr>
        <w:t>Giamanco</w:t>
      </w:r>
      <w:proofErr w:type="spellEnd"/>
      <w:r w:rsidRPr="002337E2">
        <w:rPr>
          <w:color w:val="000000" w:themeColor="text1"/>
        </w:rPr>
        <w:t xml:space="preserve"> Nominated Jennifer </w:t>
      </w:r>
      <w:proofErr w:type="spellStart"/>
      <w:r w:rsidRPr="002337E2">
        <w:rPr>
          <w:color w:val="000000" w:themeColor="text1"/>
        </w:rPr>
        <w:t>Cassell</w:t>
      </w:r>
      <w:proofErr w:type="spellEnd"/>
      <w:r w:rsidRPr="002337E2">
        <w:rPr>
          <w:color w:val="000000" w:themeColor="text1"/>
        </w:rPr>
        <w:t xml:space="preserve"> to serve as Chair of the PRAC.  Ruth West seconded.  All approved.  </w:t>
      </w:r>
      <w:r w:rsidR="004F19D5" w:rsidRPr="002337E2">
        <w:rPr>
          <w:color w:val="000000" w:themeColor="text1"/>
        </w:rPr>
        <w:t xml:space="preserve">Ruth West was nominated for Vice Chair.  All approved.  Barb Richard remained as Secretary. </w:t>
      </w:r>
    </w:p>
    <w:p w14:paraId="65625825" w14:textId="77777777" w:rsidR="0017083D" w:rsidRPr="002337E2" w:rsidRDefault="00786EEF" w:rsidP="0017083D">
      <w:pPr>
        <w:rPr>
          <w:b/>
          <w:color w:val="000000" w:themeColor="text1"/>
        </w:rPr>
      </w:pPr>
      <w:r w:rsidRPr="002337E2">
        <w:rPr>
          <w:color w:val="000000" w:themeColor="text1"/>
        </w:rPr>
        <w:t xml:space="preserve"> </w:t>
      </w:r>
    </w:p>
    <w:p w14:paraId="08DC7A6E" w14:textId="77777777" w:rsidR="004F19D5" w:rsidRPr="002337E2" w:rsidRDefault="00D71092" w:rsidP="0017083D">
      <w:pPr>
        <w:rPr>
          <w:b/>
          <w:color w:val="000000" w:themeColor="text1"/>
        </w:rPr>
      </w:pPr>
      <w:r w:rsidRPr="002337E2">
        <w:rPr>
          <w:b/>
          <w:color w:val="000000" w:themeColor="text1"/>
        </w:rPr>
        <w:t xml:space="preserve">PRAC </w:t>
      </w:r>
      <w:r w:rsidR="00786EEF" w:rsidRPr="002337E2">
        <w:rPr>
          <w:b/>
          <w:color w:val="000000" w:themeColor="text1"/>
        </w:rPr>
        <w:t>M</w:t>
      </w:r>
      <w:r w:rsidRPr="002337E2">
        <w:rPr>
          <w:b/>
          <w:color w:val="000000" w:themeColor="text1"/>
        </w:rPr>
        <w:t xml:space="preserve">ember </w:t>
      </w:r>
      <w:r w:rsidR="00786EEF" w:rsidRPr="002337E2">
        <w:rPr>
          <w:b/>
          <w:color w:val="000000" w:themeColor="text1"/>
        </w:rPr>
        <w:t>O</w:t>
      </w:r>
      <w:r w:rsidRPr="002337E2">
        <w:rPr>
          <w:b/>
          <w:color w:val="000000" w:themeColor="text1"/>
        </w:rPr>
        <w:t>pening</w:t>
      </w:r>
    </w:p>
    <w:p w14:paraId="0D519286" w14:textId="77777777" w:rsidR="00786EEF" w:rsidRPr="002337E2" w:rsidRDefault="00786EEF" w:rsidP="0017083D">
      <w:pPr>
        <w:rPr>
          <w:color w:val="000000" w:themeColor="text1"/>
        </w:rPr>
      </w:pPr>
      <w:r w:rsidRPr="002337E2">
        <w:rPr>
          <w:color w:val="000000" w:themeColor="text1"/>
        </w:rPr>
        <w:t xml:space="preserve">Council appointed Lucinda Burns to serve.  One position for a Dillon Resident is still open.  Send interested people to Scott </w:t>
      </w:r>
      <w:proofErr w:type="spellStart"/>
      <w:r w:rsidRPr="002337E2">
        <w:rPr>
          <w:color w:val="000000" w:themeColor="text1"/>
        </w:rPr>
        <w:t>OBrien</w:t>
      </w:r>
      <w:proofErr w:type="spellEnd"/>
      <w:r w:rsidRPr="002337E2">
        <w:rPr>
          <w:color w:val="000000" w:themeColor="text1"/>
        </w:rPr>
        <w:t xml:space="preserve"> for more info.</w:t>
      </w:r>
    </w:p>
    <w:p w14:paraId="0D6ED9E0" w14:textId="77777777" w:rsidR="0017083D" w:rsidRPr="002337E2" w:rsidRDefault="00786EEF" w:rsidP="0017083D">
      <w:pPr>
        <w:rPr>
          <w:color w:val="000000" w:themeColor="text1"/>
        </w:rPr>
      </w:pPr>
      <w:r w:rsidRPr="002337E2">
        <w:rPr>
          <w:color w:val="000000" w:themeColor="text1"/>
        </w:rPr>
        <w:t xml:space="preserve">  </w:t>
      </w:r>
    </w:p>
    <w:p w14:paraId="70A92CE1" w14:textId="77777777" w:rsidR="004F19D5" w:rsidRPr="002337E2" w:rsidRDefault="0059472B" w:rsidP="0059472B">
      <w:pPr>
        <w:rPr>
          <w:b/>
          <w:color w:val="000000" w:themeColor="text1"/>
        </w:rPr>
      </w:pPr>
      <w:r w:rsidRPr="002337E2">
        <w:rPr>
          <w:b/>
          <w:color w:val="000000" w:themeColor="text1"/>
        </w:rPr>
        <w:t xml:space="preserve">Saturday Morning Adventures </w:t>
      </w:r>
      <w:r w:rsidR="004F19D5" w:rsidRPr="002337E2">
        <w:rPr>
          <w:b/>
          <w:color w:val="000000" w:themeColor="text1"/>
        </w:rPr>
        <w:t>2013 S</w:t>
      </w:r>
      <w:r w:rsidRPr="002337E2">
        <w:rPr>
          <w:b/>
          <w:color w:val="000000" w:themeColor="text1"/>
        </w:rPr>
        <w:t>chedule</w:t>
      </w:r>
    </w:p>
    <w:p w14:paraId="252BB105" w14:textId="77777777" w:rsidR="004F19D5" w:rsidRPr="002337E2" w:rsidRDefault="004F19D5" w:rsidP="0059472B">
      <w:pPr>
        <w:rPr>
          <w:color w:val="000000" w:themeColor="text1"/>
        </w:rPr>
      </w:pPr>
      <w:r w:rsidRPr="002337E2">
        <w:rPr>
          <w:color w:val="000000" w:themeColor="text1"/>
        </w:rPr>
        <w:t>Schedule is confirmed for the Saturday 10 a.m. to Noon programs. PRAC member volunteers are needed for each program.  Volunteer assignments will be agreed upon at the May 6 meeting.</w:t>
      </w:r>
    </w:p>
    <w:p w14:paraId="1832DB45" w14:textId="77777777" w:rsidR="004F19D5" w:rsidRPr="002337E2" w:rsidRDefault="004F19D5" w:rsidP="0059472B">
      <w:pPr>
        <w:rPr>
          <w:color w:val="000000" w:themeColor="text1"/>
        </w:rPr>
      </w:pPr>
    </w:p>
    <w:p w14:paraId="7212A05C" w14:textId="77777777" w:rsidR="0059472B" w:rsidRPr="002337E2" w:rsidRDefault="0059472B" w:rsidP="0059472B">
      <w:pPr>
        <w:rPr>
          <w:b/>
          <w:color w:val="000000" w:themeColor="text1"/>
        </w:rPr>
      </w:pPr>
      <w:r w:rsidRPr="002337E2">
        <w:rPr>
          <w:b/>
          <w:color w:val="000000" w:themeColor="text1"/>
        </w:rPr>
        <w:t xml:space="preserve">Paver Program </w:t>
      </w:r>
      <w:r w:rsidR="004F19D5" w:rsidRPr="002337E2">
        <w:rPr>
          <w:b/>
          <w:color w:val="000000" w:themeColor="text1"/>
        </w:rPr>
        <w:t>U</w:t>
      </w:r>
      <w:r w:rsidRPr="002337E2">
        <w:rPr>
          <w:b/>
          <w:color w:val="000000" w:themeColor="text1"/>
        </w:rPr>
        <w:t>pdate</w:t>
      </w:r>
    </w:p>
    <w:p w14:paraId="4F9ECF66" w14:textId="77777777" w:rsidR="004F19D5" w:rsidRPr="002337E2" w:rsidRDefault="004F19D5" w:rsidP="0059472B">
      <w:pPr>
        <w:rPr>
          <w:color w:val="000000" w:themeColor="text1"/>
        </w:rPr>
      </w:pPr>
      <w:r w:rsidRPr="002337E2">
        <w:rPr>
          <w:color w:val="000000" w:themeColor="text1"/>
        </w:rPr>
        <w:t xml:space="preserve">Scott </w:t>
      </w:r>
      <w:proofErr w:type="spellStart"/>
      <w:r w:rsidRPr="002337E2">
        <w:rPr>
          <w:color w:val="000000" w:themeColor="text1"/>
        </w:rPr>
        <w:t>OBrien</w:t>
      </w:r>
      <w:proofErr w:type="spellEnd"/>
      <w:r w:rsidRPr="002337E2">
        <w:rPr>
          <w:color w:val="000000" w:themeColor="text1"/>
        </w:rPr>
        <w:t xml:space="preserve"> and Ned West are working with the vendor to select a paver palette for the 3 sizes of bricks in coordination with the Marina Park Pavilion fireplace colors.  They will place the order and order an extra palette to hedge against a discontinuation of colors.</w:t>
      </w:r>
    </w:p>
    <w:p w14:paraId="1A875E23" w14:textId="77777777" w:rsidR="004F19D5" w:rsidRPr="002337E2" w:rsidRDefault="004F19D5" w:rsidP="0059472B">
      <w:pPr>
        <w:rPr>
          <w:color w:val="000000" w:themeColor="text1"/>
        </w:rPr>
      </w:pPr>
    </w:p>
    <w:p w14:paraId="563335A3" w14:textId="77777777" w:rsidR="0059472B" w:rsidRPr="002337E2" w:rsidRDefault="0059472B" w:rsidP="0059472B">
      <w:pPr>
        <w:rPr>
          <w:b/>
          <w:color w:val="000000" w:themeColor="text1"/>
        </w:rPr>
      </w:pPr>
      <w:r w:rsidRPr="002337E2">
        <w:rPr>
          <w:b/>
          <w:color w:val="000000" w:themeColor="text1"/>
        </w:rPr>
        <w:t>Marina Park Pavilion update</w:t>
      </w:r>
    </w:p>
    <w:p w14:paraId="059D8EA7" w14:textId="77777777" w:rsidR="00A4097A" w:rsidRPr="002337E2" w:rsidRDefault="004F19D5" w:rsidP="0059472B">
      <w:pPr>
        <w:rPr>
          <w:color w:val="000000" w:themeColor="text1"/>
        </w:rPr>
      </w:pPr>
      <w:r w:rsidRPr="002337E2">
        <w:rPr>
          <w:color w:val="000000" w:themeColor="text1"/>
        </w:rPr>
        <w:t xml:space="preserve">Scott reported that the engineering consultant stated that the structure cannot be enclosed completely and a combination of roll down screens and wind buffer landscaping is needed for winds from the S, SW and W.  The engineering for possible </w:t>
      </w:r>
      <w:proofErr w:type="spellStart"/>
      <w:r w:rsidRPr="002337E2">
        <w:rPr>
          <w:color w:val="000000" w:themeColor="text1"/>
        </w:rPr>
        <w:t>plexiglass</w:t>
      </w:r>
      <w:proofErr w:type="spellEnd"/>
      <w:r w:rsidRPr="002337E2">
        <w:rPr>
          <w:color w:val="000000" w:themeColor="text1"/>
        </w:rPr>
        <w:t xml:space="preserve"> screens not attached to the building is under review.</w:t>
      </w:r>
      <w:r w:rsidR="00A4097A" w:rsidRPr="002337E2">
        <w:rPr>
          <w:color w:val="000000" w:themeColor="text1"/>
        </w:rPr>
        <w:t xml:space="preserve">  $30,000 is budgeted for work in the </w:t>
      </w:r>
      <w:proofErr w:type="gramStart"/>
      <w:r w:rsidR="00A4097A" w:rsidRPr="002337E2">
        <w:rPr>
          <w:color w:val="000000" w:themeColor="text1"/>
        </w:rPr>
        <w:t>Fall</w:t>
      </w:r>
      <w:proofErr w:type="gramEnd"/>
      <w:r w:rsidR="00A4097A" w:rsidRPr="002337E2">
        <w:rPr>
          <w:color w:val="000000" w:themeColor="text1"/>
        </w:rPr>
        <w:t xml:space="preserve"> of 2013.  Joe Wray stated that fees for the Pavilion were reviewed in 2012 and appeared to be in-line with Frisco’s.  PRAC would like to review the 2012 rental numbers at the May meeting. </w:t>
      </w:r>
    </w:p>
    <w:p w14:paraId="08764761" w14:textId="77777777" w:rsidR="00A4097A" w:rsidRPr="002337E2" w:rsidRDefault="00A4097A" w:rsidP="0059472B">
      <w:pPr>
        <w:rPr>
          <w:color w:val="000000" w:themeColor="text1"/>
        </w:rPr>
      </w:pPr>
    </w:p>
    <w:p w14:paraId="3C9D1C3F" w14:textId="77777777" w:rsidR="0059472B" w:rsidRPr="002337E2" w:rsidRDefault="004860E4" w:rsidP="0059472B">
      <w:pPr>
        <w:rPr>
          <w:b/>
          <w:color w:val="000000" w:themeColor="text1"/>
        </w:rPr>
      </w:pPr>
      <w:r w:rsidRPr="002337E2">
        <w:rPr>
          <w:b/>
          <w:color w:val="000000" w:themeColor="text1"/>
        </w:rPr>
        <w:t xml:space="preserve">Suggested </w:t>
      </w:r>
      <w:r w:rsidR="000C3905" w:rsidRPr="002337E2">
        <w:rPr>
          <w:b/>
          <w:color w:val="000000" w:themeColor="text1"/>
        </w:rPr>
        <w:t>U</w:t>
      </w:r>
      <w:r w:rsidRPr="002337E2">
        <w:rPr>
          <w:b/>
          <w:color w:val="000000" w:themeColor="text1"/>
        </w:rPr>
        <w:t xml:space="preserve">pdates for </w:t>
      </w:r>
      <w:r w:rsidR="000C3905" w:rsidRPr="002337E2">
        <w:rPr>
          <w:b/>
          <w:color w:val="000000" w:themeColor="text1"/>
        </w:rPr>
        <w:t>P</w:t>
      </w:r>
      <w:r w:rsidRPr="002337E2">
        <w:rPr>
          <w:b/>
          <w:color w:val="000000" w:themeColor="text1"/>
        </w:rPr>
        <w:t xml:space="preserve">ark </w:t>
      </w:r>
      <w:r w:rsidR="000C3905" w:rsidRPr="002337E2">
        <w:rPr>
          <w:b/>
          <w:color w:val="000000" w:themeColor="text1"/>
        </w:rPr>
        <w:t>W</w:t>
      </w:r>
      <w:r w:rsidRPr="002337E2">
        <w:rPr>
          <w:b/>
          <w:color w:val="000000" w:themeColor="text1"/>
        </w:rPr>
        <w:t>ebpage</w:t>
      </w:r>
    </w:p>
    <w:p w14:paraId="725165B7" w14:textId="77777777" w:rsidR="00A4097A" w:rsidRPr="002337E2" w:rsidRDefault="00A4097A" w:rsidP="00A4097A">
      <w:pPr>
        <w:rPr>
          <w:color w:val="000000" w:themeColor="text1"/>
        </w:rPr>
      </w:pPr>
      <w:r w:rsidRPr="002337E2">
        <w:rPr>
          <w:color w:val="000000" w:themeColor="text1"/>
        </w:rPr>
        <w:t>In general, the Parks Webpages need to be more inviting</w:t>
      </w:r>
      <w:r w:rsidR="000C3905" w:rsidRPr="002337E2">
        <w:rPr>
          <w:color w:val="000000" w:themeColor="text1"/>
        </w:rPr>
        <w:t>, need updated information</w:t>
      </w:r>
      <w:r w:rsidRPr="002337E2">
        <w:rPr>
          <w:color w:val="000000" w:themeColor="text1"/>
        </w:rPr>
        <w:t xml:space="preserve"> and </w:t>
      </w:r>
      <w:r w:rsidR="000C3905" w:rsidRPr="002337E2">
        <w:rPr>
          <w:color w:val="000000" w:themeColor="text1"/>
        </w:rPr>
        <w:t>need to advertise the</w:t>
      </w:r>
      <w:r w:rsidRPr="002337E2">
        <w:rPr>
          <w:color w:val="000000" w:themeColor="text1"/>
        </w:rPr>
        <w:t xml:space="preserve"> Parks more </w:t>
      </w:r>
      <w:r w:rsidR="000C3905" w:rsidRPr="002337E2">
        <w:rPr>
          <w:color w:val="000000" w:themeColor="text1"/>
        </w:rPr>
        <w:t>effectively.</w:t>
      </w:r>
      <w:r w:rsidRPr="002337E2">
        <w:rPr>
          <w:color w:val="000000" w:themeColor="text1"/>
        </w:rPr>
        <w:t xml:space="preserve"> </w:t>
      </w:r>
    </w:p>
    <w:p w14:paraId="37B80C9A" w14:textId="77777777" w:rsidR="00A4097A" w:rsidRPr="002337E2" w:rsidRDefault="00A4097A" w:rsidP="00A4097A">
      <w:pPr>
        <w:rPr>
          <w:color w:val="000000" w:themeColor="text1"/>
        </w:rPr>
      </w:pPr>
    </w:p>
    <w:p w14:paraId="2AC831CF" w14:textId="77777777" w:rsidR="00A4097A" w:rsidRPr="002337E2" w:rsidRDefault="00A4097A" w:rsidP="00A4097A">
      <w:pPr>
        <w:pStyle w:val="ListParagraph"/>
        <w:numPr>
          <w:ilvl w:val="0"/>
          <w:numId w:val="2"/>
        </w:numPr>
        <w:rPr>
          <w:color w:val="000000" w:themeColor="text1"/>
        </w:rPr>
      </w:pPr>
      <w:r w:rsidRPr="002337E2">
        <w:rPr>
          <w:color w:val="000000" w:themeColor="text1"/>
        </w:rPr>
        <w:t>Barb Richard suggested</w:t>
      </w:r>
      <w:r w:rsidR="000C3905" w:rsidRPr="002337E2">
        <w:rPr>
          <w:color w:val="000000" w:themeColor="text1"/>
        </w:rPr>
        <w:t xml:space="preserve"> that the website needs </w:t>
      </w:r>
      <w:r w:rsidRPr="002337E2">
        <w:rPr>
          <w:color w:val="000000" w:themeColor="text1"/>
        </w:rPr>
        <w:t>more welcoming copy content and stronger photos for all the park’s amenities winter and summer.</w:t>
      </w:r>
      <w:r w:rsidR="000C3905" w:rsidRPr="002337E2">
        <w:rPr>
          <w:color w:val="000000" w:themeColor="text1"/>
        </w:rPr>
        <w:t xml:space="preserve">  The effort that the town makes to plow its paths in winter should be highlighted.</w:t>
      </w:r>
    </w:p>
    <w:p w14:paraId="5D2B9F13" w14:textId="77777777" w:rsidR="000C3905" w:rsidRPr="002337E2" w:rsidRDefault="00A4097A" w:rsidP="00A4097A">
      <w:pPr>
        <w:pStyle w:val="ListParagraph"/>
        <w:numPr>
          <w:ilvl w:val="0"/>
          <w:numId w:val="2"/>
        </w:numPr>
        <w:rPr>
          <w:color w:val="000000" w:themeColor="text1"/>
        </w:rPr>
      </w:pPr>
      <w:r w:rsidRPr="002337E2">
        <w:rPr>
          <w:color w:val="000000" w:themeColor="text1"/>
        </w:rPr>
        <w:t xml:space="preserve">Rick suggested a Google Earth Map with balloons highlighting the various facilities be used. </w:t>
      </w:r>
    </w:p>
    <w:p w14:paraId="6D8283AD" w14:textId="77777777" w:rsidR="000C3905" w:rsidRPr="002337E2" w:rsidRDefault="00A4097A" w:rsidP="00A4097A">
      <w:pPr>
        <w:pStyle w:val="ListParagraph"/>
        <w:numPr>
          <w:ilvl w:val="0"/>
          <w:numId w:val="2"/>
        </w:numPr>
        <w:rPr>
          <w:color w:val="000000" w:themeColor="text1"/>
        </w:rPr>
      </w:pPr>
      <w:r w:rsidRPr="002337E2">
        <w:rPr>
          <w:color w:val="000000" w:themeColor="text1"/>
        </w:rPr>
        <w:t>Ruth West would like the Photo Op sites to be also identified on the website</w:t>
      </w:r>
      <w:r w:rsidR="000C3905" w:rsidRPr="002337E2">
        <w:rPr>
          <w:color w:val="000000" w:themeColor="text1"/>
        </w:rPr>
        <w:t xml:space="preserve"> map</w:t>
      </w:r>
      <w:r w:rsidRPr="002337E2">
        <w:rPr>
          <w:color w:val="000000" w:themeColor="text1"/>
        </w:rPr>
        <w:t xml:space="preserve"> and in signs eventually.</w:t>
      </w:r>
    </w:p>
    <w:p w14:paraId="430273A4" w14:textId="77777777" w:rsidR="00A4097A" w:rsidRPr="002337E2" w:rsidRDefault="00A4097A" w:rsidP="000C3905">
      <w:pPr>
        <w:rPr>
          <w:color w:val="000000" w:themeColor="text1"/>
        </w:rPr>
      </w:pPr>
      <w:r w:rsidRPr="002337E2">
        <w:rPr>
          <w:color w:val="000000" w:themeColor="text1"/>
        </w:rPr>
        <w:t>PRAC members will bring suggested language and images to the May meeting and email them to Scott after.</w:t>
      </w:r>
    </w:p>
    <w:p w14:paraId="501B34B7" w14:textId="77777777" w:rsidR="00A4097A" w:rsidRPr="002337E2" w:rsidRDefault="00A4097A" w:rsidP="0059472B">
      <w:pPr>
        <w:rPr>
          <w:color w:val="000000" w:themeColor="text1"/>
        </w:rPr>
      </w:pPr>
    </w:p>
    <w:p w14:paraId="3EC23E07" w14:textId="77777777" w:rsidR="004860E4" w:rsidRPr="002337E2" w:rsidRDefault="00D71092" w:rsidP="0059472B">
      <w:pPr>
        <w:rPr>
          <w:b/>
        </w:rPr>
      </w:pPr>
      <w:r w:rsidRPr="002337E2">
        <w:rPr>
          <w:b/>
        </w:rPr>
        <w:t>Ice Skating Survey review</w:t>
      </w:r>
      <w:r w:rsidR="000C3905" w:rsidRPr="002337E2">
        <w:rPr>
          <w:b/>
        </w:rPr>
        <w:t xml:space="preserve"> (tabled)</w:t>
      </w:r>
    </w:p>
    <w:p w14:paraId="3CD25B73" w14:textId="77777777" w:rsidR="000C3905" w:rsidRPr="002337E2" w:rsidRDefault="000C3905" w:rsidP="0059472B"/>
    <w:p w14:paraId="6D0B1A80" w14:textId="77777777" w:rsidR="006B4FD8" w:rsidRPr="002337E2" w:rsidRDefault="006B4FD8" w:rsidP="0059472B">
      <w:pPr>
        <w:rPr>
          <w:b/>
        </w:rPr>
      </w:pPr>
      <w:r w:rsidRPr="002337E2">
        <w:rPr>
          <w:b/>
        </w:rPr>
        <w:t xml:space="preserve">Town </w:t>
      </w:r>
      <w:r w:rsidR="000C3905" w:rsidRPr="002337E2">
        <w:rPr>
          <w:b/>
        </w:rPr>
        <w:t>S</w:t>
      </w:r>
      <w:r w:rsidRPr="002337E2">
        <w:rPr>
          <w:b/>
        </w:rPr>
        <w:t>ignage</w:t>
      </w:r>
    </w:p>
    <w:p w14:paraId="5E048487" w14:textId="77777777" w:rsidR="000134D5" w:rsidRPr="002337E2" w:rsidRDefault="000C3905" w:rsidP="000134D5">
      <w:pPr>
        <w:rPr>
          <w:color w:val="000000" w:themeColor="text1"/>
        </w:rPr>
      </w:pPr>
      <w:r w:rsidRPr="002337E2">
        <w:t>After discussion of what can’t be used for temporary signage was covered</w:t>
      </w:r>
      <w:r w:rsidR="000134D5" w:rsidRPr="002337E2">
        <w:t xml:space="preserve"> (flag banners, banners, flags, temporary signs) </w:t>
      </w:r>
      <w:r w:rsidRPr="002337E2">
        <w:t xml:space="preserve">PRAC agreed that staff should come back to the committee with possible short-term solutions to identify the parks. </w:t>
      </w:r>
      <w:r w:rsidR="000134D5" w:rsidRPr="002337E2">
        <w:rPr>
          <w:color w:val="000000" w:themeColor="text1"/>
        </w:rPr>
        <w:t>Ruth and Barb suggested either traditional or digital kiosk</w:t>
      </w:r>
      <w:r w:rsidR="006B4202" w:rsidRPr="002337E2">
        <w:rPr>
          <w:color w:val="000000" w:themeColor="text1"/>
        </w:rPr>
        <w:t>s</w:t>
      </w:r>
      <w:r w:rsidR="000134D5" w:rsidRPr="002337E2">
        <w:rPr>
          <w:color w:val="000000" w:themeColor="text1"/>
        </w:rPr>
        <w:t xml:space="preserve"> for the Parks which lists park facilities, events, </w:t>
      </w:r>
      <w:proofErr w:type="spellStart"/>
      <w:r w:rsidR="000134D5" w:rsidRPr="002337E2">
        <w:rPr>
          <w:color w:val="000000" w:themeColor="text1"/>
        </w:rPr>
        <w:t>wayfinding</w:t>
      </w:r>
      <w:proofErr w:type="spellEnd"/>
      <w:r w:rsidR="000134D5" w:rsidRPr="002337E2">
        <w:rPr>
          <w:color w:val="000000" w:themeColor="text1"/>
        </w:rPr>
        <w:t>.  Scott reminded PRAC that no money is budgeted for signs in 2013.</w:t>
      </w:r>
      <w:r w:rsidR="000134D5" w:rsidRPr="002337E2">
        <w:t xml:space="preserve"> PRAC would like to know:  What can we do?</w:t>
      </w:r>
    </w:p>
    <w:p w14:paraId="6E5D1BC3" w14:textId="77777777" w:rsidR="000C3905" w:rsidRPr="002337E2" w:rsidRDefault="000C3905" w:rsidP="0059472B"/>
    <w:p w14:paraId="04FEF730" w14:textId="77777777" w:rsidR="006B4FD8" w:rsidRPr="002337E2" w:rsidRDefault="006B4FD8" w:rsidP="0059472B">
      <w:pPr>
        <w:rPr>
          <w:b/>
        </w:rPr>
      </w:pPr>
      <w:r w:rsidRPr="002337E2">
        <w:rPr>
          <w:b/>
        </w:rPr>
        <w:t>Baseball Academy</w:t>
      </w:r>
    </w:p>
    <w:p w14:paraId="445D9CEB" w14:textId="77777777" w:rsidR="000C3905" w:rsidRPr="002337E2" w:rsidRDefault="000C3905" w:rsidP="0059472B">
      <w:r w:rsidRPr="002337E2">
        <w:t>Joe Wray</w:t>
      </w:r>
      <w:r w:rsidR="000134D5" w:rsidRPr="002337E2">
        <w:t xml:space="preserve"> stated that the Baseball Academy was scheduled to open on April 4.  $2,000 in field improvements is slated for the baseball field.  Regis College has booked a 1 week baseball camp for June 10-14.</w:t>
      </w:r>
    </w:p>
    <w:p w14:paraId="5659AADA" w14:textId="77777777" w:rsidR="000134D5" w:rsidRPr="002337E2" w:rsidRDefault="000134D5" w:rsidP="0059472B"/>
    <w:p w14:paraId="48FC51F9" w14:textId="77777777" w:rsidR="000134D5" w:rsidRPr="002337E2" w:rsidRDefault="0059472B" w:rsidP="00F760CF">
      <w:pPr>
        <w:rPr>
          <w:b/>
          <w:color w:val="000000" w:themeColor="text1"/>
        </w:rPr>
      </w:pPr>
      <w:r w:rsidRPr="002337E2">
        <w:rPr>
          <w:b/>
          <w:color w:val="000000" w:themeColor="text1"/>
        </w:rPr>
        <w:t xml:space="preserve">Town Park Master Plan </w:t>
      </w:r>
      <w:r w:rsidR="000134D5" w:rsidRPr="002337E2">
        <w:rPr>
          <w:b/>
          <w:color w:val="000000" w:themeColor="text1"/>
        </w:rPr>
        <w:t>C</w:t>
      </w:r>
      <w:r w:rsidRPr="002337E2">
        <w:rPr>
          <w:b/>
          <w:color w:val="000000" w:themeColor="text1"/>
        </w:rPr>
        <w:t xml:space="preserve">ontinued </w:t>
      </w:r>
      <w:r w:rsidR="000134D5" w:rsidRPr="002337E2">
        <w:rPr>
          <w:b/>
          <w:color w:val="000000" w:themeColor="text1"/>
        </w:rPr>
        <w:t>D</w:t>
      </w:r>
      <w:r w:rsidRPr="002337E2">
        <w:rPr>
          <w:b/>
          <w:color w:val="000000" w:themeColor="text1"/>
        </w:rPr>
        <w:t>iscussion</w:t>
      </w:r>
    </w:p>
    <w:p w14:paraId="12E1A310" w14:textId="77777777" w:rsidR="000134D5" w:rsidRPr="002337E2" w:rsidRDefault="000134D5" w:rsidP="00F760CF">
      <w:pPr>
        <w:rPr>
          <w:color w:val="000000" w:themeColor="text1"/>
        </w:rPr>
      </w:pPr>
      <w:r w:rsidRPr="002337E2">
        <w:rPr>
          <w:color w:val="000000" w:themeColor="text1"/>
        </w:rPr>
        <w:t>Scott said the RFP process</w:t>
      </w:r>
      <w:r w:rsidR="006B4202" w:rsidRPr="002337E2">
        <w:rPr>
          <w:color w:val="000000" w:themeColor="text1"/>
        </w:rPr>
        <w:t xml:space="preserve"> needed to get </w:t>
      </w:r>
      <w:r w:rsidRPr="002337E2">
        <w:rPr>
          <w:color w:val="000000" w:themeColor="text1"/>
        </w:rPr>
        <w:t>underway</w:t>
      </w:r>
      <w:r w:rsidR="006B4202" w:rsidRPr="002337E2">
        <w:rPr>
          <w:color w:val="000000" w:themeColor="text1"/>
        </w:rPr>
        <w:t xml:space="preserve"> immediately using the work from the March 27 meeting.  PRAC suggested that some of the boilerplate could be pulled from the Silverthorne RFP it reviewed on March 27.  A schedule for the RFP advertisement and submittal was set.  GOCO Grant submissions are due August 29, and the timeline was backed up from that date.  PRAC was asked to review the RFP and respond to Scott </w:t>
      </w:r>
      <w:r w:rsidR="006B4202" w:rsidRPr="002337E2">
        <w:rPr>
          <w:color w:val="000000" w:themeColor="text1"/>
        </w:rPr>
        <w:lastRenderedPageBreak/>
        <w:t>via email and then set a time for the review of the Proposals.  The goal was to have the selected firm on board in May.</w:t>
      </w:r>
    </w:p>
    <w:p w14:paraId="75395BF9" w14:textId="77777777" w:rsidR="000134D5" w:rsidRPr="002337E2" w:rsidRDefault="000134D5" w:rsidP="00F760CF">
      <w:pPr>
        <w:rPr>
          <w:b/>
          <w:color w:val="000000" w:themeColor="text1"/>
        </w:rPr>
      </w:pPr>
      <w:r w:rsidRPr="002337E2">
        <w:rPr>
          <w:color w:val="000000" w:themeColor="text1"/>
        </w:rPr>
        <w:t xml:space="preserve"> </w:t>
      </w:r>
    </w:p>
    <w:p w14:paraId="348A6461" w14:textId="77777777" w:rsidR="0017083D" w:rsidRPr="002337E2" w:rsidRDefault="0017083D" w:rsidP="00F760CF">
      <w:pPr>
        <w:rPr>
          <w:b/>
          <w:color w:val="000000" w:themeColor="text1"/>
        </w:rPr>
      </w:pPr>
      <w:r w:rsidRPr="002337E2">
        <w:rPr>
          <w:b/>
          <w:color w:val="000000" w:themeColor="text1"/>
        </w:rPr>
        <w:t xml:space="preserve">Committee </w:t>
      </w:r>
      <w:r w:rsidR="006B4202" w:rsidRPr="002337E2">
        <w:rPr>
          <w:b/>
          <w:color w:val="000000" w:themeColor="text1"/>
        </w:rPr>
        <w:t>R</w:t>
      </w:r>
      <w:r w:rsidRPr="002337E2">
        <w:rPr>
          <w:b/>
          <w:color w:val="000000" w:themeColor="text1"/>
        </w:rPr>
        <w:t xml:space="preserve">ecognition of Susan </w:t>
      </w:r>
      <w:proofErr w:type="spellStart"/>
      <w:r w:rsidRPr="002337E2">
        <w:rPr>
          <w:b/>
          <w:color w:val="000000" w:themeColor="text1"/>
        </w:rPr>
        <w:t>Juergensmeier</w:t>
      </w:r>
      <w:proofErr w:type="spellEnd"/>
    </w:p>
    <w:p w14:paraId="3C39C012" w14:textId="77777777" w:rsidR="006B4202" w:rsidRPr="002337E2" w:rsidRDefault="006B4202" w:rsidP="00F760CF">
      <w:pPr>
        <w:rPr>
          <w:color w:val="000000" w:themeColor="text1"/>
        </w:rPr>
      </w:pPr>
      <w:r w:rsidRPr="002337E2">
        <w:rPr>
          <w:color w:val="000000" w:themeColor="text1"/>
        </w:rPr>
        <w:t>Susan’s long service was commended and she was awarded a plaque for her service.</w:t>
      </w:r>
    </w:p>
    <w:p w14:paraId="0E8A3C6C" w14:textId="77777777" w:rsidR="006B4202" w:rsidRPr="002337E2" w:rsidRDefault="006B4202" w:rsidP="00F760CF">
      <w:pPr>
        <w:rPr>
          <w:color w:val="000000" w:themeColor="text1"/>
        </w:rPr>
      </w:pPr>
    </w:p>
    <w:p w14:paraId="683CB274" w14:textId="77777777" w:rsidR="006B4202" w:rsidRPr="002337E2" w:rsidRDefault="006B4202" w:rsidP="00F760CF">
      <w:pPr>
        <w:rPr>
          <w:b/>
          <w:color w:val="000000" w:themeColor="text1"/>
        </w:rPr>
      </w:pPr>
      <w:r w:rsidRPr="002337E2">
        <w:rPr>
          <w:b/>
          <w:color w:val="000000" w:themeColor="text1"/>
        </w:rPr>
        <w:t>Meeting Was Adjourned at 6:34 pm.</w:t>
      </w:r>
    </w:p>
    <w:p w14:paraId="7B970752" w14:textId="77777777" w:rsidR="006B4202" w:rsidRPr="002337E2" w:rsidRDefault="006B4202" w:rsidP="00F760CF">
      <w:pPr>
        <w:rPr>
          <w:color w:val="000000" w:themeColor="text1"/>
        </w:rPr>
      </w:pPr>
    </w:p>
    <w:p w14:paraId="6C00C64E" w14:textId="77777777" w:rsidR="006B4202" w:rsidRPr="002337E2" w:rsidRDefault="006B4202" w:rsidP="00F760CF">
      <w:pPr>
        <w:rPr>
          <w:color w:val="000000" w:themeColor="text1"/>
        </w:rPr>
      </w:pPr>
    </w:p>
    <w:p w14:paraId="74C47F5D" w14:textId="77777777" w:rsidR="006B4202" w:rsidRPr="002337E2" w:rsidRDefault="006B4202" w:rsidP="00F760CF">
      <w:pPr>
        <w:rPr>
          <w:color w:val="000000" w:themeColor="text1"/>
        </w:rPr>
      </w:pPr>
      <w:proofErr w:type="gramStart"/>
      <w:r w:rsidRPr="002337E2">
        <w:rPr>
          <w:color w:val="000000" w:themeColor="text1"/>
        </w:rPr>
        <w:t>Minutes by recording secretary Barb Richard.</w:t>
      </w:r>
      <w:proofErr w:type="gramEnd"/>
    </w:p>
    <w:p w14:paraId="31571BAE" w14:textId="77777777" w:rsidR="006B4202" w:rsidRPr="002337E2" w:rsidRDefault="006B4202" w:rsidP="00F760CF">
      <w:pPr>
        <w:rPr>
          <w:color w:val="000000" w:themeColor="text1"/>
        </w:rPr>
      </w:pPr>
    </w:p>
    <w:sectPr w:rsidR="006B4202" w:rsidRPr="002337E2" w:rsidSect="0017083D">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73165" w14:textId="77777777" w:rsidR="00D447A1" w:rsidRDefault="00D447A1">
      <w:r>
        <w:separator/>
      </w:r>
    </w:p>
  </w:endnote>
  <w:endnote w:type="continuationSeparator" w:id="0">
    <w:p w14:paraId="572DE955" w14:textId="77777777" w:rsidR="00D447A1" w:rsidRDefault="00D4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D225E" w14:textId="77777777" w:rsidR="004860E4" w:rsidRPr="009B3C6D" w:rsidRDefault="004860E4" w:rsidP="0017083D">
    <w:pPr>
      <w:pStyle w:val="Footer"/>
      <w:jc w:val="center"/>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DB6A7" w14:textId="77777777" w:rsidR="00D447A1" w:rsidRDefault="00D447A1">
      <w:r>
        <w:separator/>
      </w:r>
    </w:p>
  </w:footnote>
  <w:footnote w:type="continuationSeparator" w:id="0">
    <w:p w14:paraId="4318041A" w14:textId="77777777" w:rsidR="00D447A1" w:rsidRDefault="00D447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11B4C"/>
    <w:multiLevelType w:val="hybridMultilevel"/>
    <w:tmpl w:val="D076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AD4F70"/>
    <w:multiLevelType w:val="hybridMultilevel"/>
    <w:tmpl w:val="930C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760CF"/>
    <w:rsid w:val="000134D5"/>
    <w:rsid w:val="000C3905"/>
    <w:rsid w:val="000E2A84"/>
    <w:rsid w:val="001477A1"/>
    <w:rsid w:val="0017083D"/>
    <w:rsid w:val="002337E2"/>
    <w:rsid w:val="00275BB0"/>
    <w:rsid w:val="00310C3F"/>
    <w:rsid w:val="004860E4"/>
    <w:rsid w:val="004F19D5"/>
    <w:rsid w:val="00567149"/>
    <w:rsid w:val="0059472B"/>
    <w:rsid w:val="006B4202"/>
    <w:rsid w:val="006B4FD8"/>
    <w:rsid w:val="0075005F"/>
    <w:rsid w:val="00786EEF"/>
    <w:rsid w:val="00974F6D"/>
    <w:rsid w:val="00A4097A"/>
    <w:rsid w:val="00AD6ACB"/>
    <w:rsid w:val="00B75543"/>
    <w:rsid w:val="00D447A1"/>
    <w:rsid w:val="00D71092"/>
    <w:rsid w:val="00ED69BD"/>
    <w:rsid w:val="00F760CF"/>
    <w:rsid w:val="00FA5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A9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0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760CF"/>
    <w:pPr>
      <w:tabs>
        <w:tab w:val="center" w:pos="4320"/>
        <w:tab w:val="right" w:pos="8640"/>
      </w:tabs>
    </w:pPr>
  </w:style>
  <w:style w:type="character" w:customStyle="1" w:styleId="FooterChar">
    <w:name w:val="Footer Char"/>
    <w:basedOn w:val="DefaultParagraphFont"/>
    <w:link w:val="Footer"/>
    <w:rsid w:val="00F760CF"/>
    <w:rPr>
      <w:rFonts w:ascii="Times New Roman" w:eastAsia="Times New Roman" w:hAnsi="Times New Roman" w:cs="Times New Roman"/>
      <w:sz w:val="24"/>
      <w:szCs w:val="24"/>
    </w:rPr>
  </w:style>
  <w:style w:type="paragraph" w:styleId="ListParagraph">
    <w:name w:val="List Paragraph"/>
    <w:basedOn w:val="Normal"/>
    <w:uiPriority w:val="34"/>
    <w:qFormat/>
    <w:rsid w:val="00A4097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0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760CF"/>
    <w:pPr>
      <w:tabs>
        <w:tab w:val="center" w:pos="4320"/>
        <w:tab w:val="right" w:pos="8640"/>
      </w:tabs>
    </w:pPr>
  </w:style>
  <w:style w:type="character" w:customStyle="1" w:styleId="FooterChar">
    <w:name w:val="Footer Char"/>
    <w:basedOn w:val="DefaultParagraphFont"/>
    <w:link w:val="Footer"/>
    <w:rsid w:val="00F760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691</Words>
  <Characters>3945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OBrien</dc:creator>
  <cp:lastModifiedBy>Barbara</cp:lastModifiedBy>
  <cp:revision>8</cp:revision>
  <cp:lastPrinted>2013-05-06T22:11:00Z</cp:lastPrinted>
  <dcterms:created xsi:type="dcterms:W3CDTF">2013-05-06T21:08:00Z</dcterms:created>
  <dcterms:modified xsi:type="dcterms:W3CDTF">2013-06-02T18:02:00Z</dcterms:modified>
</cp:coreProperties>
</file>